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8C" w:rsidRDefault="00E7048C">
      <w:pPr>
        <w:jc w:val="center"/>
        <w:rPr>
          <w:sz w:val="2"/>
          <w:szCs w:val="2"/>
        </w:rPr>
      </w:pPr>
    </w:p>
    <w:p w:rsidR="00E7048C" w:rsidRDefault="00E7048C">
      <w:pPr>
        <w:spacing w:after="359" w:line="1" w:lineRule="exact"/>
      </w:pPr>
    </w:p>
    <w:p w:rsidR="00E7048C" w:rsidRDefault="00895E9D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230495" cy="135953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3049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8C" w:rsidRDefault="00E7048C">
      <w:pPr>
        <w:spacing w:after="379" w:line="1" w:lineRule="exact"/>
      </w:pPr>
    </w:p>
    <w:p w:rsidR="00E7048C" w:rsidRDefault="00895E9D">
      <w:pPr>
        <w:pStyle w:val="Tablecaption0"/>
        <w:shd w:val="clear" w:color="auto" w:fill="auto"/>
        <w:ind w:left="2007"/>
      </w:pPr>
      <w:r>
        <w:t>BẢNG ĐÁNH GIÁ, NHẬN XÉT KẾT QUẢ THựC HIỆN NHIỆM vụ HỌC TẬP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0"/>
        <w:gridCol w:w="1582"/>
        <w:gridCol w:w="2339"/>
        <w:gridCol w:w="2544"/>
        <w:gridCol w:w="2731"/>
        <w:gridCol w:w="1627"/>
      </w:tblGrid>
      <w:tr w:rsidR="00E7048C">
        <w:trPr>
          <w:trHeight w:hRule="exact" w:val="787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 và tên HS</w:t>
            </w:r>
          </w:p>
          <w:p w:rsidR="00E7048C" w:rsidRDefault="00895E9D">
            <w:pPr>
              <w:pStyle w:val="Other0"/>
              <w:shd w:val="clear" w:color="auto" w:fill="auto"/>
              <w:spacing w:after="0" w:line="180" w:lineRule="auto"/>
              <w:ind w:firstLine="7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Tính chuyên cần, thái độ học tập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895E9D" w:rsidP="00D8033F">
            <w:pPr>
              <w:pStyle w:val="Other0"/>
              <w:shd w:val="clear" w:color="auto" w:fill="auto"/>
              <w:spacing w:after="0" w:line="15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Kết quả thực hiện nhiêm vu của HS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Biện pháp</w:t>
            </w:r>
          </w:p>
        </w:tc>
      </w:tr>
      <w:tr w:rsidR="00E7048C">
        <w:trPr>
          <w:trHeight w:hRule="exact" w:val="657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Tính chuyên cần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Thái độ học tập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</w:tr>
      <w:tr w:rsidR="00E7048C">
        <w:trPr>
          <w:trHeight w:hRule="exact" w:val="362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>
              <w:t>Tham gia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>
              <w:t>Không tham gia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48C" w:rsidRDefault="00E7048C"/>
        </w:tc>
      </w:tr>
      <w:tr w:rsidR="00E7048C">
        <w:trPr>
          <w:trHeight w:hRule="exact" w:val="36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</w:tr>
      <w:tr w:rsidR="00E7048C">
        <w:trPr>
          <w:trHeight w:hRule="exact" w:val="37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</w:tr>
      <w:tr w:rsidR="00E7048C">
        <w:trPr>
          <w:trHeight w:hRule="exact" w:val="36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</w:tr>
      <w:tr w:rsidR="00E7048C">
        <w:trPr>
          <w:trHeight w:hRule="exact" w:val="37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48C" w:rsidRDefault="00895E9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</w:tr>
      <w:tr w:rsidR="00E7048C">
        <w:trPr>
          <w:trHeight w:hRule="exact" w:val="37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</w:tr>
      <w:tr w:rsidR="00E7048C">
        <w:trPr>
          <w:trHeight w:hRule="exact" w:val="39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8C" w:rsidRDefault="00E7048C">
            <w:pPr>
              <w:rPr>
                <w:sz w:val="10"/>
                <w:szCs w:val="10"/>
              </w:rPr>
            </w:pPr>
          </w:p>
        </w:tc>
      </w:tr>
    </w:tbl>
    <w:p w:rsidR="00E7048C" w:rsidRDefault="00895E9D">
      <w:pPr>
        <w:pStyle w:val="Tablecaption0"/>
        <w:shd w:val="clear" w:color="auto" w:fill="auto"/>
        <w:tabs>
          <w:tab w:val="left" w:pos="7756"/>
        </w:tabs>
        <w:ind w:left="642"/>
      </w:pPr>
      <w:r>
        <w:t>Giáo viên chủ nhiệm (phối hợp)</w:t>
      </w:r>
      <w:r>
        <w:tab/>
        <w:t>Giáo viên theo dõi, nhận xét, đánh giá</w:t>
      </w:r>
    </w:p>
    <w:p w:rsidR="00E7048C" w:rsidRDefault="00E7048C">
      <w:pPr>
        <w:spacing w:after="379" w:line="1" w:lineRule="exact"/>
      </w:pPr>
    </w:p>
    <w:p w:rsidR="00D8033F" w:rsidRPr="00D8033F" w:rsidRDefault="00895E9D">
      <w:pPr>
        <w:pStyle w:val="BodyText"/>
        <w:shd w:val="clear" w:color="auto" w:fill="auto"/>
        <w:spacing w:after="380" w:line="240" w:lineRule="auto"/>
        <w:ind w:firstLine="0"/>
        <w:rPr>
          <w:i/>
          <w:iCs/>
          <w:lang w:val="en-US"/>
        </w:rPr>
      </w:pPr>
      <w:r>
        <w:rPr>
          <w:i/>
          <w:iCs/>
        </w:rPr>
        <w:t>(Ghi chú: Bảng này dùng đê theo dõi, đánh giả, nhận xé</w:t>
      </w:r>
      <w:r w:rsidR="00D8033F">
        <w:rPr>
          <w:i/>
          <w:iCs/>
        </w:rPr>
        <w:t>t việc học của HS trong 01 tuần</w:t>
      </w:r>
      <w:r w:rsidR="00D8033F">
        <w:rPr>
          <w:i/>
          <w:iCs/>
          <w:lang w:val="en-US"/>
        </w:rPr>
        <w:t>)</w:t>
      </w:r>
    </w:p>
    <w:p w:rsidR="00D8033F" w:rsidRDefault="00D8033F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sectPr w:rsidR="00D8033F" w:rsidSect="00D8033F">
      <w:pgSz w:w="16840" w:h="11900" w:orient="landscape"/>
      <w:pgMar w:top="1195" w:right="559" w:bottom="1195" w:left="2202" w:header="0" w:footer="7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7A" w:rsidRDefault="0066097A">
      <w:r>
        <w:separator/>
      </w:r>
    </w:p>
  </w:endnote>
  <w:endnote w:type="continuationSeparator" w:id="0">
    <w:p w:rsidR="0066097A" w:rsidRDefault="0066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7A" w:rsidRDefault="0066097A"/>
  </w:footnote>
  <w:footnote w:type="continuationSeparator" w:id="0">
    <w:p w:rsidR="0066097A" w:rsidRDefault="006609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D5E"/>
    <w:multiLevelType w:val="multilevel"/>
    <w:tmpl w:val="BD38A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34B6E"/>
    <w:multiLevelType w:val="multilevel"/>
    <w:tmpl w:val="03F62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8C"/>
    <w:rsid w:val="00353F80"/>
    <w:rsid w:val="0066097A"/>
    <w:rsid w:val="00895E9D"/>
    <w:rsid w:val="00D8033F"/>
    <w:rsid w:val="00E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4945"/>
  <w15:docId w15:val="{270E5009-9195-4BF4-AE7A-63ACF8E9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0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9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NGOC_DANG</cp:lastModifiedBy>
  <cp:revision>4</cp:revision>
  <dcterms:created xsi:type="dcterms:W3CDTF">2020-03-27T09:55:00Z</dcterms:created>
  <dcterms:modified xsi:type="dcterms:W3CDTF">2020-03-28T04:08:00Z</dcterms:modified>
</cp:coreProperties>
</file>